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0BD0" w14:textId="31C66E12" w:rsidR="009D57B8" w:rsidRPr="00CE5303" w:rsidRDefault="00600E5E" w:rsidP="009D57B8">
      <w:pPr>
        <w:pStyle w:val="Textkrper"/>
        <w:rPr>
          <w:rFonts w:ascii="Quasimoda" w:hAnsi="Quasimoda"/>
          <w:b/>
          <w:bCs/>
          <w:sz w:val="23"/>
          <w:szCs w:val="23"/>
        </w:rPr>
      </w:pPr>
      <w:r w:rsidRPr="004E69E6">
        <w:rPr>
          <w:rFonts w:ascii="Quasimoda" w:hAnsi="Quasimoda"/>
          <w:noProof/>
        </w:rPr>
        <w:drawing>
          <wp:anchor distT="0" distB="0" distL="0" distR="0" simplePos="0" relativeHeight="251659264" behindDoc="0" locked="0" layoutInCell="1" allowOverlap="1" wp14:anchorId="7143807A" wp14:editId="45A4B32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58695" cy="2065020"/>
            <wp:effectExtent l="0" t="0" r="1905" b="5080"/>
            <wp:wrapNone/>
            <wp:docPr id="1" name="Image 1" descr="Ein Bild, das Kreis, Farbigkeit, Grafiken, Grafikdesig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in Bild, das Kreis, Farbigkeit, Grafiken, Grafikdesign enthält.&#10;&#10;Automatisch generierte Beschreibu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B8" w:rsidRPr="00CE5303">
        <w:rPr>
          <w:rFonts w:ascii="Quasimoda" w:hAnsi="Quasimoda"/>
          <w:b/>
          <w:bCs/>
          <w:sz w:val="23"/>
          <w:szCs w:val="23"/>
        </w:rPr>
        <w:t>Kunstverein</w:t>
      </w:r>
      <w:r w:rsidR="009D57B8"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proofErr w:type="spellStart"/>
      <w:r w:rsidR="009D57B8" w:rsidRPr="00CE5303">
        <w:rPr>
          <w:rFonts w:ascii="Quasimoda" w:hAnsi="Quasimoda"/>
          <w:b/>
          <w:bCs/>
          <w:sz w:val="23"/>
          <w:szCs w:val="23"/>
        </w:rPr>
        <w:t>millstART</w:t>
      </w:r>
      <w:proofErr w:type="spellEnd"/>
      <w:r w:rsidR="009D57B8"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="009D57B8" w:rsidRPr="00CE5303">
        <w:rPr>
          <w:rFonts w:ascii="Quasimoda" w:hAnsi="Quasimoda"/>
          <w:b/>
          <w:bCs/>
          <w:sz w:val="23"/>
          <w:szCs w:val="23"/>
        </w:rPr>
        <w:t>in</w:t>
      </w:r>
      <w:r w:rsidR="009D57B8"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="009D57B8" w:rsidRPr="00CE5303">
        <w:rPr>
          <w:rFonts w:ascii="Quasimoda" w:hAnsi="Quasimoda"/>
          <w:b/>
          <w:bCs/>
          <w:sz w:val="23"/>
          <w:szCs w:val="23"/>
        </w:rPr>
        <w:t>Millstatt</w:t>
      </w:r>
      <w:r w:rsidR="009D57B8"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="009D57B8" w:rsidRPr="00CE5303">
        <w:rPr>
          <w:rFonts w:ascii="Quasimoda" w:hAnsi="Quasimoda"/>
          <w:b/>
          <w:bCs/>
          <w:sz w:val="23"/>
          <w:szCs w:val="23"/>
        </w:rPr>
        <w:t>am</w:t>
      </w:r>
      <w:r w:rsidR="009D57B8"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="009D57B8" w:rsidRPr="00CE5303">
        <w:rPr>
          <w:rFonts w:ascii="Quasimoda" w:hAnsi="Quasimoda"/>
          <w:b/>
          <w:bCs/>
          <w:sz w:val="23"/>
          <w:szCs w:val="23"/>
        </w:rPr>
        <w:t xml:space="preserve">See </w:t>
      </w:r>
    </w:p>
    <w:p w14:paraId="4279EB27" w14:textId="77777777" w:rsidR="009D57B8" w:rsidRPr="00CE5303" w:rsidRDefault="009D57B8" w:rsidP="009D57B8">
      <w:pPr>
        <w:pStyle w:val="berschrift1"/>
        <w:spacing w:line="237" w:lineRule="auto"/>
        <w:ind w:left="0" w:right="3795"/>
        <w:rPr>
          <w:rFonts w:ascii="Quasimoda" w:hAnsi="Quasimoda"/>
          <w:sz w:val="23"/>
          <w:szCs w:val="23"/>
        </w:rPr>
      </w:pPr>
      <w:r w:rsidRPr="00CE5303">
        <w:rPr>
          <w:rFonts w:ascii="Quasimoda" w:hAnsi="Quasimoda"/>
          <w:sz w:val="23"/>
          <w:szCs w:val="23"/>
        </w:rPr>
        <w:t>Programm 2025</w:t>
      </w:r>
    </w:p>
    <w:p w14:paraId="5A3F00AC" w14:textId="77777777" w:rsidR="009D57B8" w:rsidRPr="004E69E6" w:rsidRDefault="009D57B8" w:rsidP="009D57B8">
      <w:pPr>
        <w:pStyle w:val="Textkrper"/>
        <w:spacing w:before="2"/>
        <w:rPr>
          <w:rFonts w:ascii="Quasimoda" w:hAnsi="Quasimoda"/>
          <w:b/>
          <w:sz w:val="22"/>
        </w:rPr>
      </w:pPr>
    </w:p>
    <w:p w14:paraId="3E09A798" w14:textId="77777777" w:rsidR="009D57B8" w:rsidRDefault="009D57B8" w:rsidP="009D57B8">
      <w:pPr>
        <w:pStyle w:val="Titel"/>
        <w:spacing w:line="144" w:lineRule="auto"/>
        <w:ind w:left="113"/>
        <w:jc w:val="both"/>
        <w:rPr>
          <w:rFonts w:ascii="Quasimoda Black" w:hAnsi="Quasimoda Black"/>
          <w:sz w:val="72"/>
          <w:szCs w:val="72"/>
        </w:rPr>
      </w:pPr>
      <w:r w:rsidRPr="00CE5303">
        <w:rPr>
          <w:rFonts w:ascii="Quasimoda Black" w:hAnsi="Quasimoda Black"/>
          <w:sz w:val="72"/>
          <w:szCs w:val="72"/>
        </w:rPr>
        <w:t>ursprünglich</w:t>
      </w:r>
      <w:r w:rsidRPr="00CE5303">
        <w:rPr>
          <w:rFonts w:ascii="Quasimoda Black" w:hAnsi="Quasimoda Black"/>
          <w:sz w:val="72"/>
          <w:szCs w:val="72"/>
        </w:rPr>
        <w:br/>
        <w:t>_berührend!</w:t>
      </w:r>
    </w:p>
    <w:p w14:paraId="136F3548" w14:textId="77777777" w:rsidR="009D57B8" w:rsidRDefault="009D57B8" w:rsidP="009D57B8">
      <w:pPr>
        <w:pStyle w:val="EinfAbs"/>
        <w:rPr>
          <w:rFonts w:ascii="Quasimoda Black" w:hAnsi="Quasimoda Black" w:cs="Quasimoda Black"/>
          <w:sz w:val="40"/>
          <w:szCs w:val="40"/>
        </w:rPr>
      </w:pPr>
      <w:proofErr w:type="spellStart"/>
      <w:r>
        <w:rPr>
          <w:rFonts w:ascii="Quasimoda Black" w:hAnsi="Quasimoda Black" w:cs="Quasimoda Black"/>
          <w:sz w:val="40"/>
          <w:szCs w:val="40"/>
        </w:rPr>
        <w:t>gugging</w:t>
      </w:r>
      <w:proofErr w:type="spellEnd"/>
      <w:r>
        <w:rPr>
          <w:rFonts w:ascii="Quasimoda Black" w:hAnsi="Quasimoda Black" w:cs="Quasimoda Black"/>
          <w:sz w:val="40"/>
          <w:szCs w:val="40"/>
        </w:rPr>
        <w:t xml:space="preserve"> </w:t>
      </w:r>
      <w:proofErr w:type="spellStart"/>
      <w:r>
        <w:rPr>
          <w:rFonts w:ascii="Quasimoda Black" w:hAnsi="Quasimoda Black" w:cs="Quasimoda Black"/>
          <w:sz w:val="40"/>
          <w:szCs w:val="40"/>
        </w:rPr>
        <w:t>goes</w:t>
      </w:r>
      <w:proofErr w:type="spellEnd"/>
      <w:r>
        <w:rPr>
          <w:rFonts w:ascii="Quasimoda Black" w:hAnsi="Quasimoda Black" w:cs="Quasimoda Black"/>
          <w:sz w:val="40"/>
          <w:szCs w:val="40"/>
        </w:rPr>
        <w:t xml:space="preserve"> </w:t>
      </w:r>
      <w:proofErr w:type="spellStart"/>
      <w:r>
        <w:rPr>
          <w:rFonts w:ascii="Quasimoda Black" w:hAnsi="Quasimoda Black" w:cs="Quasimoda Black"/>
          <w:sz w:val="40"/>
          <w:szCs w:val="40"/>
        </w:rPr>
        <w:t>millstART</w:t>
      </w:r>
      <w:proofErr w:type="spellEnd"/>
    </w:p>
    <w:p w14:paraId="2C5BD470" w14:textId="77777777" w:rsidR="009D57B8" w:rsidRDefault="009D57B8" w:rsidP="009D57B8">
      <w:pPr>
        <w:pStyle w:val="EinfAbs"/>
        <w:rPr>
          <w:rFonts w:ascii="Quasimoda" w:hAnsi="Quasimoda" w:cs="Quasimoda"/>
          <w:b/>
          <w:bCs/>
          <w:spacing w:val="-2"/>
          <w:sz w:val="22"/>
          <w:szCs w:val="22"/>
        </w:rPr>
      </w:pPr>
    </w:p>
    <w:p w14:paraId="24833241" w14:textId="476B7FFC" w:rsidR="009D57B8" w:rsidRPr="009D57B8" w:rsidRDefault="009D57B8" w:rsidP="009D57B8">
      <w:pPr>
        <w:pStyle w:val="EinfAbs"/>
        <w:rPr>
          <w:rFonts w:ascii="Quasimoda" w:hAnsi="Quasimoda" w:cs="Quasimoda"/>
          <w:b/>
          <w:bCs/>
          <w:spacing w:val="-2"/>
          <w:sz w:val="23"/>
          <w:szCs w:val="23"/>
        </w:rPr>
      </w:pPr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 xml:space="preserve">kuratiert von Irina </w:t>
      </w:r>
      <w:proofErr w:type="spellStart"/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>Katnik</w:t>
      </w:r>
      <w:proofErr w:type="spellEnd"/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 xml:space="preserve"> &amp; Nina </w:t>
      </w:r>
      <w:proofErr w:type="spellStart"/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>Katschnig</w:t>
      </w:r>
      <w:proofErr w:type="spellEnd"/>
      <w:r w:rsidR="00F44A66">
        <w:rPr>
          <w:rFonts w:ascii="Quasimoda" w:hAnsi="Quasimoda" w:cs="Quasimoda"/>
          <w:b/>
          <w:bCs/>
          <w:spacing w:val="-2"/>
          <w:sz w:val="23"/>
          <w:szCs w:val="23"/>
        </w:rPr>
        <w:br/>
      </w:r>
      <w:r w:rsidRPr="00CE5303">
        <w:rPr>
          <w:rFonts w:ascii="Quasimoda" w:hAnsi="Quasimoda" w:cs="Quasimoda"/>
          <w:b/>
          <w:bCs/>
          <w:spacing w:val="-7"/>
          <w:sz w:val="23"/>
          <w:szCs w:val="23"/>
        </w:rPr>
        <w:t>JUNI BIS OKTOBER 2025 | STIFT MILLSTATT</w:t>
      </w:r>
    </w:p>
    <w:p w14:paraId="45FB1E5B" w14:textId="582BAFC5" w:rsidR="00600E5E" w:rsidRDefault="00600E5E" w:rsidP="009D57B8">
      <w:pPr>
        <w:pStyle w:val="Textkrper"/>
        <w:rPr>
          <w:rFonts w:ascii="Quasimoda" w:hAnsi="Quasimoda"/>
          <w:sz w:val="23"/>
          <w:szCs w:val="23"/>
        </w:rPr>
      </w:pPr>
    </w:p>
    <w:p w14:paraId="6B3A36B7" w14:textId="77777777" w:rsidR="009D57B8" w:rsidRPr="00F44A66" w:rsidRDefault="009D57B8" w:rsidP="009D57B8">
      <w:pPr>
        <w:pStyle w:val="Textkrper"/>
        <w:rPr>
          <w:rFonts w:ascii="Quasimoda" w:hAnsi="Quasimoda"/>
          <w:sz w:val="22"/>
          <w:szCs w:val="22"/>
        </w:rPr>
      </w:pPr>
    </w:p>
    <w:p w14:paraId="17B21401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2. Juni 2025 | 20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6E2CFEE" w14:textId="0DF4974C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PREMIERE </w:t>
      </w: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mit Regisseur Frank </w:t>
      </w:r>
      <w:proofErr w:type="spell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Zintner</w:t>
      </w:r>
      <w:proofErr w:type="spell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 und Kuratorinnen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64FCF47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4ECFAD42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Quasimoda ExtraBold" w:hAnsi="Quasimoda ExtraBold" w:cs="Segoe UI"/>
          <w:color w:val="00000B"/>
          <w:sz w:val="11"/>
          <w:szCs w:val="11"/>
        </w:rPr>
        <w:t> </w:t>
      </w:r>
    </w:p>
    <w:p w14:paraId="1036AE59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ab Mi 4. Juni 2025 bis So 15. Juni 2025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1CCB38FE" w14:textId="5D83377D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SOFT OPENING | Besichtigung und kostenfreie Führungen nach Anmeldung;</w:t>
      </w:r>
      <w:r w:rsidRPr="00F44A66">
        <w:rPr>
          <w:rStyle w:val="scxw183704891"/>
          <w:rFonts w:ascii="Aptos" w:hAnsi="Aptos" w:cs="Segoe UI"/>
          <w:color w:val="000000"/>
          <w:sz w:val="16"/>
          <w:szCs w:val="16"/>
        </w:rPr>
        <w:t> </w:t>
      </w: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wochenends geöffnet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B5625A4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72EED559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9./23./30. Juni 2025 | 20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4F7BB031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 | Themenbezogene Filmvorführungen laut Kinoprogramm 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7232130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79BD2306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67F58F4B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16. Juni 2025 | 18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28722A9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ERÖFFNUNGSFEIER mit LH Peter Kaiser, Kuratorinnen und </w:t>
      </w:r>
      <w:proofErr w:type="spellStart"/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Künstler:innen</w:t>
      </w:r>
      <w:proofErr w:type="spellEnd"/>
      <w:proofErr w:type="gramEnd"/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2549953F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Kreuzgang Stift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12EF624A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049A608B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23. Juni 2025 | 18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17655B1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GALERIE IN PROGRESS PRESENTING ARTIST IN RESIDENCE: RAMONA SCHNEKENBURGER</w:t>
      </w:r>
      <w:r w:rsidRPr="00F44A66">
        <w:rPr>
          <w:rStyle w:val="scxw183704891"/>
          <w:rFonts w:ascii="Aptos" w:hAnsi="Aptos" w:cs="Segoe UI"/>
          <w:color w:val="000000"/>
          <w:sz w:val="16"/>
          <w:szCs w:val="16"/>
        </w:rPr>
        <w:t> </w:t>
      </w:r>
      <w:r w:rsidRPr="00F44A66">
        <w:rPr>
          <w:rFonts w:ascii="Aptos" w:hAnsi="Aptos" w:cs="Segoe UI"/>
          <w:color w:val="000000"/>
          <w:sz w:val="16"/>
          <w:szCs w:val="16"/>
        </w:rPr>
        <w:br/>
      </w: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Vorstellung der </w:t>
      </w:r>
      <w:proofErr w:type="spell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Künstlerin</w:t>
      </w:r>
      <w:proofErr w:type="spell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; anschließend </w:t>
      </w: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23C22CB0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6B39170E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083659FE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7./14./21./28. Juli 2025 | 20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282719F3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 | Themenbezogene Filmvorführungen laut Kinoprogramm 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7F1B4D59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57359E0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454BBAAB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Fr 25. Juli 2025 | 18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0545193A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KUNSTNACHT STIFT MILLSTATT | Programmhighlights, Besichtigungen und kostenfreie </w:t>
      </w:r>
      <w:proofErr w:type="spell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Führungen</w:t>
      </w:r>
      <w:proofErr w:type="spell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 bis in die Nacht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46E57726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0D641B4C" w14:textId="7B5CECC3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4./11./18./25. August 2025 | 20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477F4EC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 | Themenbezogene Filmvorführungen laut Kinoprogramm 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18FBD20F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0FB65880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616DF22D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1./8./15./22./29. September 2025 | 20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51F093B8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 | Themenbezogene Filmvorführungen laut Kinoprogramm 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155FDEDA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19F4FEFB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66E695FC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 29. September 2025 | 18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714C43B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GALERIE IN PROGRESS PRESENTING ARTIST IN RESIDENCE: JENS MOHR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2B8E38D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Vorstellung des </w:t>
      </w:r>
      <w:proofErr w:type="spell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Künstlers</w:t>
      </w:r>
      <w:proofErr w:type="spellEnd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 xml:space="preserve">; anschließend </w:t>
      </w:r>
      <w:proofErr w:type="gramStart"/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MONTAGS.KUNST.KINO</w:t>
      </w:r>
      <w:proofErr w:type="gramEnd"/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79FE6313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Kino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2F2BBB5A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BBF314E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Fr 3. Oktober 2025 | 19 Uhr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0D34D5C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FINISSAGE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354B9BF6" w14:textId="77777777" w:rsidR="00F44A66" w:rsidRPr="00F44A66" w:rsidRDefault="00F44A66" w:rsidP="00F44A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 w:rsidRPr="00F44A66">
        <w:rPr>
          <w:rStyle w:val="normaltextrun"/>
          <w:rFonts w:ascii="Aptos" w:hAnsi="Aptos" w:cs="Segoe UI"/>
          <w:b/>
          <w:bCs/>
          <w:color w:val="000000"/>
          <w:sz w:val="16"/>
          <w:szCs w:val="16"/>
        </w:rPr>
        <w:t>Wo? Kreuzgang Stift Millstatt</w:t>
      </w:r>
      <w:r w:rsidRPr="00F44A66">
        <w:rPr>
          <w:rStyle w:val="eop"/>
          <w:rFonts w:ascii="Aptos" w:hAnsi="Aptos" w:cs="Segoe UI"/>
          <w:color w:val="000000"/>
          <w:sz w:val="16"/>
          <w:szCs w:val="16"/>
        </w:rPr>
        <w:t> </w:t>
      </w:r>
    </w:p>
    <w:p w14:paraId="6D10FC54" w14:textId="77777777" w:rsidR="009D57B8" w:rsidRPr="00F44A66" w:rsidRDefault="009D57B8" w:rsidP="00600E5E">
      <w:pPr>
        <w:pStyle w:val="Textkrper"/>
        <w:rPr>
          <w:rFonts w:ascii="Quasimoda" w:hAnsi="Quasimoda"/>
          <w:b/>
          <w:sz w:val="20"/>
          <w:szCs w:val="20"/>
        </w:rPr>
      </w:pPr>
    </w:p>
    <w:p w14:paraId="39DE7351" w14:textId="77777777" w:rsidR="00600E5E" w:rsidRPr="00F44A66" w:rsidRDefault="00600E5E" w:rsidP="00600E5E">
      <w:pPr>
        <w:pStyle w:val="EinfAbs"/>
        <w:suppressAutoHyphens/>
        <w:rPr>
          <w:rFonts w:ascii="Quasimoda" w:hAnsi="Quasimoda" w:cs="Quasimoda"/>
          <w:b/>
          <w:bCs/>
          <w:color w:val="FF0000"/>
          <w:sz w:val="16"/>
          <w:szCs w:val="16"/>
        </w:rPr>
      </w:pPr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 xml:space="preserve">am Laufenden bleiben unter: www.millstART.at | Facebook: </w:t>
      </w:r>
      <w:proofErr w:type="spellStart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>millstART</w:t>
      </w:r>
      <w:proofErr w:type="spellEnd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 xml:space="preserve"> | Instagram: </w:t>
      </w:r>
      <w:proofErr w:type="spellStart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>millstart_in_millstatt</w:t>
      </w:r>
      <w:proofErr w:type="spellEnd"/>
    </w:p>
    <w:p w14:paraId="32C0DBF9" w14:textId="083498B9" w:rsidR="00816734" w:rsidRPr="00F44A66" w:rsidRDefault="00600E5E" w:rsidP="00600E5E">
      <w:pPr>
        <w:spacing w:before="1" w:line="244" w:lineRule="auto"/>
        <w:ind w:right="1135"/>
        <w:rPr>
          <w:rFonts w:ascii="Quasimoda" w:hAnsi="Quasimoda"/>
          <w:b/>
          <w:color w:val="FF0000"/>
          <w:sz w:val="18"/>
          <w:szCs w:val="20"/>
        </w:rPr>
      </w:pPr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 xml:space="preserve">Kunstverein </w:t>
      </w:r>
      <w:proofErr w:type="spellStart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>millstART</w:t>
      </w:r>
      <w:proofErr w:type="spellEnd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 xml:space="preserve"> in Millstatt am See | Kaiser Franz Josef </w:t>
      </w:r>
      <w:proofErr w:type="spellStart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>Strasse</w:t>
      </w:r>
      <w:proofErr w:type="spellEnd"/>
      <w:r w:rsidRPr="00F44A66">
        <w:rPr>
          <w:rFonts w:ascii="Quasimoda" w:hAnsi="Quasimoda" w:cs="Quasimoda"/>
          <w:b/>
          <w:bCs/>
          <w:color w:val="FF0000"/>
          <w:sz w:val="16"/>
          <w:szCs w:val="16"/>
        </w:rPr>
        <w:t xml:space="preserve"> 49, 9872 Millstatt | office@millstart.at</w:t>
      </w:r>
    </w:p>
    <w:sectPr w:rsidR="00816734" w:rsidRPr="00F44A66">
      <w:headerReference w:type="default" r:id="rId7"/>
      <w:pgSz w:w="11910" w:h="16840"/>
      <w:pgMar w:top="104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E638" w14:textId="77777777" w:rsidR="005040E4" w:rsidRDefault="005040E4" w:rsidP="00F57C05">
      <w:r>
        <w:separator/>
      </w:r>
    </w:p>
  </w:endnote>
  <w:endnote w:type="continuationSeparator" w:id="0">
    <w:p w14:paraId="6BB5B69B" w14:textId="77777777" w:rsidR="005040E4" w:rsidRDefault="005040E4" w:rsidP="00F5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Quasimoda">
    <w:panose1 w:val="00000500000000000000"/>
    <w:charset w:val="4D"/>
    <w:family w:val="auto"/>
    <w:notTrueType/>
    <w:pitch w:val="variable"/>
    <w:sig w:usb0="00000007" w:usb1="00000001" w:usb2="00000000" w:usb3="00000000" w:csb0="00000097" w:csb1="00000000"/>
  </w:font>
  <w:font w:name="Quasimoda Black">
    <w:panose1 w:val="00000900000000000000"/>
    <w:charset w:val="4D"/>
    <w:family w:val="auto"/>
    <w:notTrueType/>
    <w:pitch w:val="variable"/>
    <w:sig w:usb0="00000007" w:usb1="00000001" w:usb2="00000000" w:usb3="00000000" w:csb0="000000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simoda ExtraBold">
    <w:altName w:val="Quasimoda ExtraBold"/>
    <w:panose1 w:val="020B0604020202020204"/>
    <w:charset w:val="4D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1DF6" w14:textId="77777777" w:rsidR="005040E4" w:rsidRDefault="005040E4" w:rsidP="00F57C05">
      <w:r>
        <w:separator/>
      </w:r>
    </w:p>
  </w:footnote>
  <w:footnote w:type="continuationSeparator" w:id="0">
    <w:p w14:paraId="02D9D654" w14:textId="77777777" w:rsidR="005040E4" w:rsidRDefault="005040E4" w:rsidP="00F5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32DE" w14:textId="77777777" w:rsidR="00F57C05" w:rsidRDefault="00F57C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34"/>
    <w:rsid w:val="00382B9A"/>
    <w:rsid w:val="004E69E6"/>
    <w:rsid w:val="005040E4"/>
    <w:rsid w:val="00600E5E"/>
    <w:rsid w:val="007066B2"/>
    <w:rsid w:val="00761D79"/>
    <w:rsid w:val="00816734"/>
    <w:rsid w:val="0091393E"/>
    <w:rsid w:val="009D57B8"/>
    <w:rsid w:val="00A30605"/>
    <w:rsid w:val="00BA7D3C"/>
    <w:rsid w:val="00BC378E"/>
    <w:rsid w:val="00C31896"/>
    <w:rsid w:val="00C3646F"/>
    <w:rsid w:val="00C418F2"/>
    <w:rsid w:val="00CE5303"/>
    <w:rsid w:val="00D640B1"/>
    <w:rsid w:val="00E12FFA"/>
    <w:rsid w:val="00EA087F"/>
    <w:rsid w:val="00F44A66"/>
    <w:rsid w:val="00F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EC7CA"/>
  <w15:docId w15:val="{8AC7E177-2C6B-F246-9F1A-CD6521A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FFA"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9"/>
    <w:qFormat/>
    <w:pPr>
      <w:ind w:left="11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ind w:left="112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EinfAbs">
    <w:name w:val="[Einf. Abs.]"/>
    <w:basedOn w:val="Standard"/>
    <w:uiPriority w:val="99"/>
    <w:rsid w:val="00CE5303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57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7C05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57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C05"/>
    <w:rPr>
      <w:rFonts w:ascii="Verdana" w:eastAsia="Verdana" w:hAnsi="Verdana" w:cs="Verdana"/>
      <w:lang w:val="de-DE"/>
    </w:rPr>
  </w:style>
  <w:style w:type="character" w:styleId="Hyperlink">
    <w:name w:val="Hyperlink"/>
    <w:basedOn w:val="Absatz-Standardschriftart"/>
    <w:uiPriority w:val="99"/>
    <w:unhideWhenUsed/>
    <w:rsid w:val="00E12FF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FFA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F44A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normaltextrun">
    <w:name w:val="normaltextrun"/>
    <w:basedOn w:val="Absatz-Standardschriftart"/>
    <w:rsid w:val="00F44A66"/>
  </w:style>
  <w:style w:type="character" w:customStyle="1" w:styleId="eop">
    <w:name w:val="eop"/>
    <w:basedOn w:val="Absatz-Standardschriftart"/>
    <w:rsid w:val="00F44A66"/>
  </w:style>
  <w:style w:type="character" w:customStyle="1" w:styleId="scxw183704891">
    <w:name w:val="scxw183704891"/>
    <w:basedOn w:val="Absatz-Standardschriftart"/>
    <w:rsid w:val="00F4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Team MillstART</cp:lastModifiedBy>
  <cp:revision>8</cp:revision>
  <dcterms:created xsi:type="dcterms:W3CDTF">2025-01-24T10:03:00Z</dcterms:created>
  <dcterms:modified xsi:type="dcterms:W3CDTF">2025-05-22T10:51:00Z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macOS Version 14.2.1 (Build 23C71) Quartz PDFContext</vt:lpwstr>
  </property>
</Properties>
</file>